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390"/>
      </w:tblGrid>
      <w:tr w:rsidR="002B4F9C" w:rsidRPr="002B4F9C">
        <w:trPr>
          <w:tblCellSpacing w:w="0" w:type="dxa"/>
        </w:trPr>
        <w:tc>
          <w:tcPr>
            <w:tcW w:w="0" w:type="auto"/>
            <w:hideMark/>
          </w:tcPr>
          <w:tbl>
            <w:tblPr>
              <w:tblW w:w="999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990"/>
            </w:tblGrid>
            <w:tr w:rsidR="002B4F9C" w:rsidRPr="002B4F9C" w:rsidTr="003E7E82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2B4F9C" w:rsidRPr="002B4F9C" w:rsidRDefault="002B4F9C" w:rsidP="003E7E82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bookmarkStart w:id="0" w:name="_GoBack"/>
                  <w:bookmarkEnd w:id="0"/>
                  <w:r w:rsidRPr="002B4F9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Student Name:     ________</w:t>
                  </w:r>
                  <w:r w:rsidR="003E7E82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_________________ HR______  Partner’s Name _______________________HR_______</w:t>
                  </w:r>
                  <w:r w:rsidRPr="002B4F9C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</w:p>
              </w:tc>
            </w:tr>
          </w:tbl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  <w:tr w:rsidR="002B4F9C" w:rsidRPr="002B4F9C">
        <w:trPr>
          <w:tblCellSpacing w:w="0" w:type="dxa"/>
        </w:trPr>
        <w:tc>
          <w:tcPr>
            <w:tcW w:w="0" w:type="auto"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2B4F9C" w:rsidRDefault="003E7E82" w:rsidP="002B4F9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  <w:r>
        <w:rPr>
          <w:rFonts w:ascii="Arial" w:eastAsia="Times New Roman" w:hAnsi="Arial" w:cs="Arial"/>
          <w:color w:val="000000"/>
          <w:sz w:val="18"/>
          <w:szCs w:val="18"/>
        </w:rPr>
        <w:t xml:space="preserve">               Country: _________________________________________                 Core ______________</w:t>
      </w:r>
    </w:p>
    <w:p w:rsidR="003E7E82" w:rsidRPr="002B4F9C" w:rsidRDefault="003E7E82" w:rsidP="002B4F9C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44"/>
        <w:gridCol w:w="1789"/>
        <w:gridCol w:w="1789"/>
        <w:gridCol w:w="1789"/>
        <w:gridCol w:w="1789"/>
      </w:tblGrid>
      <w:tr w:rsidR="002B4F9C" w:rsidRPr="002B4F9C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B4F9C" w:rsidRPr="002B4F9C" w:rsidRDefault="002B4F9C" w:rsidP="002B4F9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2B4F9C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2B4F9C" w:rsidRPr="002B4F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Location &amp; Physical Features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 detailed description of absolute location (capital city), relative location (in relationship to other countries), and at least 3 physical features.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 description of absolute location (capital city), relative location (in relationship to other countries), and at least 3 physical features.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Might include but missing one of the following: description of absolute location (capital city), relative location (in relationship to other countries), and at least 3 physical features.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Might include but missing 2 or more of the following detailed description of absolute location (capital city), relative location (in relationship to other countries), and at least 3 physical features. </w:t>
            </w:r>
          </w:p>
        </w:tc>
      </w:tr>
      <w:tr w:rsidR="002B4F9C" w:rsidRPr="002B4F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Language, Food, &amp; Jobs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 detailed description of the language, food, and jobs of their country.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 description of the language, food, and jobs of their country.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Might include but mis</w:t>
            </w:r>
            <w:r w:rsidR="003A2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ing one of the following: description of the language, food, and jobs of their country.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Might include but mis</w:t>
            </w:r>
            <w:r w:rsidR="003A2EB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ing 2 or more of the following: description of the language, food, and jobs of their country. </w:t>
            </w:r>
          </w:p>
        </w:tc>
      </w:tr>
      <w:tr w:rsidR="002B4F9C" w:rsidRPr="002B4F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Arts and Holidays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 detailed description of the different Arts and holidays of their country.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 description of the different Arts and holidays of their country.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Might include but missing one of the following: a description of the different Arts and holidays of their country.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Might include but missing 2 or more of the following: a description of the different Arts and holidays of their country. </w:t>
            </w:r>
          </w:p>
        </w:tc>
      </w:tr>
      <w:tr w:rsidR="002B4F9C" w:rsidRPr="002B4F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E82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>People: Ethnic Groups, Daily life &amp; Education</w:t>
            </w:r>
          </w:p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(double points)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E7E82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 detailed description of the ethnic groups, daily life, and education of the people. </w:t>
            </w:r>
            <w:r w:rsidR="003E7E8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</w:p>
          <w:p w:rsidR="002B4F9C" w:rsidRPr="002B4F9C" w:rsidRDefault="003E7E82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(8 Points)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 description of the ethnic groups, daily life, and education of the people. </w:t>
            </w:r>
          </w:p>
          <w:p w:rsidR="003E7E82" w:rsidRPr="002B4F9C" w:rsidRDefault="003E7E82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(6 points)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Might include but missing one of the following: a description of the ethnic groups, daily life, and education of the people. </w:t>
            </w:r>
            <w:r w:rsidR="003E7E8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(4 Pts.)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Might include but missing 2 or more of the following: a description of the ethnic groups, daily life, and education of the people. </w:t>
            </w:r>
            <w:r w:rsidR="003E7E82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 Pts.)</w:t>
            </w:r>
          </w:p>
        </w:tc>
      </w:tr>
      <w:tr w:rsidR="003A2EBA" w:rsidRPr="002B4F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2EBA" w:rsidRPr="002B4F9C" w:rsidRDefault="003A2EBA" w:rsidP="003A2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b/>
                <w:bCs/>
                <w:color w:val="000000"/>
              </w:rPr>
              <w:t>Historical Events</w:t>
            </w:r>
          </w:p>
          <w:p w:rsidR="003A2EBA" w:rsidRPr="002B4F9C" w:rsidRDefault="003A2EBA" w:rsidP="003A2EB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>(double points)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2EBA" w:rsidRDefault="003A2EBA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at least 4 historical events</w:t>
            </w:r>
          </w:p>
          <w:p w:rsidR="003A2EBA" w:rsidRPr="002B4F9C" w:rsidRDefault="003A2EBA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(8 point</w:t>
            </w:r>
            <w:r w:rsidR="00CC6080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2EBA" w:rsidRDefault="003A2EBA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at least 3 historical events</w:t>
            </w:r>
          </w:p>
          <w:p w:rsidR="00CC6080" w:rsidRPr="002B4F9C" w:rsidRDefault="00CC6080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(6 points)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2EBA" w:rsidRDefault="003A2EBA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at least 2 historical events</w:t>
            </w:r>
          </w:p>
          <w:p w:rsidR="00CC6080" w:rsidRPr="002B4F9C" w:rsidRDefault="00CC6080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(4 points)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3A2EBA" w:rsidRDefault="003A2EBA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Includes at least 1 historical events</w:t>
            </w:r>
          </w:p>
          <w:p w:rsidR="00CC6080" w:rsidRPr="002B4F9C" w:rsidRDefault="00CC6080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(2 points)</w:t>
            </w:r>
          </w:p>
        </w:tc>
      </w:tr>
      <w:tr w:rsidR="002B4F9C" w:rsidRPr="002B4F9C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2B4F9C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How to make FE student feel welcome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at least three detailed ways to make a FE student feel welcomed at CAMS.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at least three ways (or 2 detailed ways) to make a FE student feel welcomed at CAMS.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at least two ways to make a FE student feel welcomed at CAMS.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2B4F9C" w:rsidRPr="002B4F9C" w:rsidRDefault="002B4F9C" w:rsidP="002B4F9C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2B4F9C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Includes at least one way to make a FE student feel welcomed at CAMS. </w:t>
            </w:r>
          </w:p>
        </w:tc>
      </w:tr>
    </w:tbl>
    <w:p w:rsidR="00910FFE" w:rsidRDefault="00910FFE"/>
    <w:p w:rsidR="003E7E82" w:rsidRDefault="003E7E82"/>
    <w:p w:rsidR="007B7C7D" w:rsidRPr="008677BD" w:rsidRDefault="00CC6080" w:rsidP="008677BD">
      <w:pPr>
        <w:jc w:val="right"/>
        <w:rPr>
          <w:b/>
          <w:sz w:val="36"/>
          <w:szCs w:val="36"/>
        </w:rPr>
      </w:pPr>
      <w:r>
        <w:rPr>
          <w:b/>
          <w:sz w:val="36"/>
          <w:szCs w:val="36"/>
        </w:rPr>
        <w:t>Total points: ______/32</w:t>
      </w:r>
    </w:p>
    <w:p w:rsidR="00B22A24" w:rsidRDefault="00B22A24" w:rsidP="00B22A24">
      <w:r w:rsidRPr="00B22A24">
        <w:rPr>
          <w:u w:val="single"/>
        </w:rPr>
        <w:t>Research Graphic Organizers</w:t>
      </w:r>
      <w:r>
        <w:rPr>
          <w:u w:val="single"/>
        </w:rPr>
        <w:t xml:space="preserve"> </w:t>
      </w:r>
    </w:p>
    <w:p w:rsidR="00B22A24" w:rsidRDefault="00B22A24" w:rsidP="00B22A24">
      <w:r>
        <w:lastRenderedPageBreak/>
        <w:t>Students showed persistence in using books and websites to find                                                        information on the topic questions and completed graphic organizers                                ______/30 points</w:t>
      </w:r>
    </w:p>
    <w:p w:rsidR="00B22A24" w:rsidRDefault="00B22A24" w:rsidP="00B22A24"/>
    <w:p w:rsidR="00B22A24" w:rsidRDefault="003A2EBA" w:rsidP="00B22A24">
      <w:pPr>
        <w:rPr>
          <w:u w:val="single"/>
        </w:rPr>
      </w:pPr>
      <w:r>
        <w:rPr>
          <w:u w:val="single"/>
        </w:rPr>
        <w:t>Work Cited Graphic Organizer</w:t>
      </w:r>
    </w:p>
    <w:p w:rsidR="003A2EBA" w:rsidRDefault="003A2EBA" w:rsidP="00B22A24">
      <w:r>
        <w:t>Student completed correct source information to respect the                                                                            of others.                                                                                                                                          ______/10 points</w:t>
      </w:r>
    </w:p>
    <w:p w:rsidR="003A2EBA" w:rsidRDefault="003A2EBA" w:rsidP="00B22A24"/>
    <w:p w:rsidR="003A2EBA" w:rsidRPr="00CC6080" w:rsidRDefault="003A2EBA" w:rsidP="00B22A24">
      <w:pPr>
        <w:rPr>
          <w:u w:val="single"/>
        </w:rPr>
      </w:pPr>
      <w:r w:rsidRPr="00CC6080">
        <w:rPr>
          <w:u w:val="single"/>
        </w:rPr>
        <w:t>Content of the project</w:t>
      </w:r>
    </w:p>
    <w:p w:rsidR="003A2EBA" w:rsidRDefault="003A2EBA" w:rsidP="00B22A24">
      <w:r>
        <w:t xml:space="preserve">See rubric                                                                                                                  </w:t>
      </w:r>
      <w:r w:rsidR="00CC6080">
        <w:t xml:space="preserve">                       ______/32</w:t>
      </w:r>
      <w:r>
        <w:t xml:space="preserve"> points</w:t>
      </w:r>
    </w:p>
    <w:p w:rsidR="00CC6080" w:rsidRDefault="00CC6080" w:rsidP="00B22A24"/>
    <w:p w:rsidR="00CC6080" w:rsidRDefault="00CC6080" w:rsidP="00B22A24">
      <w:pPr>
        <w:rPr>
          <w:u w:val="single"/>
        </w:rPr>
      </w:pPr>
      <w:r w:rsidRPr="00CC6080">
        <w:rPr>
          <w:u w:val="single"/>
        </w:rPr>
        <w:t>Project Visual</w:t>
      </w:r>
    </w:p>
    <w:p w:rsidR="007B7C7D" w:rsidRDefault="00CC6080" w:rsidP="00B22A24">
      <w:r>
        <w:t xml:space="preserve">Presentation is </w:t>
      </w:r>
      <w:r w:rsidR="007B7C7D">
        <w:t>neat:</w:t>
      </w:r>
      <w:r>
        <w:t xml:space="preserve"> _____/</w:t>
      </w:r>
      <w:r w:rsidR="007B7C7D">
        <w:t xml:space="preserve">3 points   </w:t>
      </w:r>
      <w:r>
        <w:t xml:space="preserve">                                                                            </w:t>
      </w:r>
      <w:r w:rsidR="007B7C7D">
        <w:t xml:space="preserve">                               I</w:t>
      </w:r>
      <w:r>
        <w:t>ncludes relevant graphics</w:t>
      </w:r>
      <w:r w:rsidR="007B7C7D">
        <w:t xml:space="preserve">: _____/3 points                                                                                                          Has been edited for correct </w:t>
      </w:r>
      <w:r w:rsidR="00863A26">
        <w:t>grammar</w:t>
      </w:r>
      <w:r w:rsidR="007B7C7D">
        <w:t xml:space="preserve">, spelling, capitalization, &amp; punctuation: _____/5 points       Transitions are smooth: _____/3 points                                                                                                                                          </w:t>
      </w:r>
      <w:r w:rsidR="007B7C7D" w:rsidRPr="007B7C7D">
        <w:rPr>
          <w:color w:val="FFFFFF" w:themeColor="background1"/>
        </w:rPr>
        <w:t xml:space="preserve">j </w:t>
      </w:r>
      <w:r w:rsidR="007B7C7D">
        <w:t xml:space="preserve">                                                                                                                                                          ______/14 points</w:t>
      </w:r>
    </w:p>
    <w:p w:rsidR="00CC6080" w:rsidRDefault="007B7C7D" w:rsidP="00B22A24">
      <w:pPr>
        <w:rPr>
          <w:u w:val="single"/>
        </w:rPr>
      </w:pPr>
      <w:r w:rsidRPr="007B7C7D">
        <w:rPr>
          <w:u w:val="single"/>
        </w:rPr>
        <w:t xml:space="preserve">Project Presentation </w:t>
      </w:r>
    </w:p>
    <w:p w:rsidR="008677BD" w:rsidRDefault="007B7C7D" w:rsidP="008677BD">
      <w:r>
        <w:t xml:space="preserve">Speaks clearly: _____/5 points                                                                                                                            Faces audience &amp; makes eye contact with the audience: _____/5 point                                                  Posture is appropriate: ______/ 3 points                                                                                                                  Speaker does not read word for word from their project: ______/1 point                                                                 </w:t>
      </w:r>
      <w:r w:rsidRPr="007B7C7D">
        <w:rPr>
          <w:color w:val="FFFFFF" w:themeColor="background1"/>
        </w:rPr>
        <w:t xml:space="preserve">J  </w:t>
      </w:r>
      <w:r>
        <w:t xml:space="preserve">                                                                                                                                          </w:t>
      </w:r>
      <w:r w:rsidR="008677BD">
        <w:t xml:space="preserve">               ______/14 points</w:t>
      </w:r>
    </w:p>
    <w:p w:rsidR="007B7C7D" w:rsidRPr="008677BD" w:rsidRDefault="007B7C7D" w:rsidP="008677BD">
      <w:pPr>
        <w:jc w:val="right"/>
      </w:pPr>
      <w:r>
        <w:rPr>
          <w:sz w:val="36"/>
          <w:szCs w:val="36"/>
        </w:rPr>
        <w:t>Total Points: ______/100 points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58"/>
        <w:gridCol w:w="2160"/>
      </w:tblGrid>
      <w:tr w:rsidR="008677BD" w:rsidTr="008677BD">
        <w:tc>
          <w:tcPr>
            <w:tcW w:w="558" w:type="dxa"/>
          </w:tcPr>
          <w:p w:rsidR="008677BD" w:rsidRDefault="008677BD" w:rsidP="008677B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A</w:t>
            </w:r>
          </w:p>
        </w:tc>
        <w:tc>
          <w:tcPr>
            <w:tcW w:w="2160" w:type="dxa"/>
          </w:tcPr>
          <w:p w:rsidR="008677BD" w:rsidRPr="008677BD" w:rsidRDefault="008677BD" w:rsidP="00867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92- 100 points</w:t>
            </w:r>
          </w:p>
        </w:tc>
      </w:tr>
      <w:tr w:rsidR="008677BD" w:rsidTr="008677BD">
        <w:tc>
          <w:tcPr>
            <w:tcW w:w="558" w:type="dxa"/>
          </w:tcPr>
          <w:p w:rsidR="008677BD" w:rsidRDefault="008677BD" w:rsidP="008677B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B</w:t>
            </w:r>
          </w:p>
        </w:tc>
        <w:tc>
          <w:tcPr>
            <w:tcW w:w="2160" w:type="dxa"/>
          </w:tcPr>
          <w:p w:rsidR="008677BD" w:rsidRPr="008677BD" w:rsidRDefault="008677BD" w:rsidP="00867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83-91 points</w:t>
            </w:r>
          </w:p>
        </w:tc>
      </w:tr>
      <w:tr w:rsidR="008677BD" w:rsidTr="008677BD">
        <w:tc>
          <w:tcPr>
            <w:tcW w:w="558" w:type="dxa"/>
          </w:tcPr>
          <w:p w:rsidR="008677BD" w:rsidRDefault="008677BD" w:rsidP="008677B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C</w:t>
            </w:r>
          </w:p>
        </w:tc>
        <w:tc>
          <w:tcPr>
            <w:tcW w:w="2160" w:type="dxa"/>
          </w:tcPr>
          <w:p w:rsidR="008677BD" w:rsidRPr="008677BD" w:rsidRDefault="008677BD" w:rsidP="00867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74-82 points</w:t>
            </w:r>
          </w:p>
        </w:tc>
      </w:tr>
      <w:tr w:rsidR="008677BD" w:rsidTr="008677BD">
        <w:tc>
          <w:tcPr>
            <w:tcW w:w="558" w:type="dxa"/>
          </w:tcPr>
          <w:p w:rsidR="008677BD" w:rsidRDefault="008677BD" w:rsidP="008677B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>D</w:t>
            </w:r>
          </w:p>
        </w:tc>
        <w:tc>
          <w:tcPr>
            <w:tcW w:w="2160" w:type="dxa"/>
          </w:tcPr>
          <w:p w:rsidR="008677BD" w:rsidRPr="008677BD" w:rsidRDefault="008677BD" w:rsidP="00867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65-73 points</w:t>
            </w:r>
          </w:p>
        </w:tc>
      </w:tr>
      <w:tr w:rsidR="008677BD" w:rsidTr="008677BD">
        <w:tc>
          <w:tcPr>
            <w:tcW w:w="558" w:type="dxa"/>
          </w:tcPr>
          <w:p w:rsidR="008677BD" w:rsidRDefault="00977ABE" w:rsidP="008677BD">
            <w:pPr>
              <w:rPr>
                <w:sz w:val="36"/>
                <w:szCs w:val="36"/>
              </w:rPr>
            </w:pPr>
            <w:r>
              <w:rPr>
                <w:sz w:val="36"/>
                <w:szCs w:val="36"/>
              </w:rPr>
              <w:t xml:space="preserve"> </w:t>
            </w:r>
            <w:r w:rsidR="008677BD">
              <w:rPr>
                <w:sz w:val="36"/>
                <w:szCs w:val="36"/>
              </w:rPr>
              <w:t>F</w:t>
            </w:r>
          </w:p>
        </w:tc>
        <w:tc>
          <w:tcPr>
            <w:tcW w:w="2160" w:type="dxa"/>
          </w:tcPr>
          <w:p w:rsidR="008677BD" w:rsidRPr="008677BD" w:rsidRDefault="008677BD" w:rsidP="008677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 and below</w:t>
            </w:r>
          </w:p>
        </w:tc>
      </w:tr>
    </w:tbl>
    <w:p w:rsidR="00977ABE" w:rsidRDefault="00977ABE" w:rsidP="00B22A24">
      <w:r>
        <w:t xml:space="preserve">  </w:t>
      </w:r>
    </w:p>
    <w:p w:rsidR="003A2EBA" w:rsidRDefault="00977ABE" w:rsidP="00B22A24">
      <w:r>
        <w:t>Late?!- Two points per day that the project is late</w:t>
      </w:r>
    </w:p>
    <w:p w:rsidR="00977ABE" w:rsidRDefault="00977ABE" w:rsidP="00B22A24"/>
    <w:p w:rsidR="00E47A14" w:rsidRDefault="004448EF" w:rsidP="00E47A14">
      <w:pPr>
        <w:jc w:val="right"/>
      </w:pPr>
      <w:r>
        <w:rPr>
          <w:noProof/>
        </w:rPr>
        <w:lastRenderedPageBreak/>
        <w:drawing>
          <wp:anchor distT="0" distB="0" distL="114300" distR="114300" simplePos="0" relativeHeight="251658240" behindDoc="1" locked="0" layoutInCell="1" allowOverlap="1" wp14:anchorId="7640528E" wp14:editId="1CAC17B6">
            <wp:simplePos x="0" y="0"/>
            <wp:positionH relativeFrom="column">
              <wp:posOffset>95250</wp:posOffset>
            </wp:positionH>
            <wp:positionV relativeFrom="paragraph">
              <wp:posOffset>95250</wp:posOffset>
            </wp:positionV>
            <wp:extent cx="756285" cy="720725"/>
            <wp:effectExtent l="0" t="0" r="5715" b="3175"/>
            <wp:wrapNone/>
            <wp:docPr id="1" name="Picture 1" descr="C:\Documents and Settings\kumpale\Local Settings\Temporary Internet Files\Content.IE5\YXJHUV5H\MC900413532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kumpale\Local Settings\Temporary Internet Files\Content.IE5\YXJHUV5H\MC900413532[1].wmf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6285" cy="720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7A14">
        <w:t>Name _____________________________________ HR _________</w:t>
      </w:r>
    </w:p>
    <w:p w:rsidR="00E47A14" w:rsidRDefault="00E47A14" w:rsidP="00E47A14">
      <w:pPr>
        <w:jc w:val="right"/>
      </w:pPr>
      <w:r>
        <w:t>Due Date _________ Core ________</w:t>
      </w:r>
    </w:p>
    <w:p w:rsidR="004448EF" w:rsidRDefault="004448EF" w:rsidP="00E47A14">
      <w:pPr>
        <w:jc w:val="right"/>
      </w:pPr>
    </w:p>
    <w:p w:rsidR="00E47A14" w:rsidRDefault="00E47A14" w:rsidP="00E47A14">
      <w:pPr>
        <w:jc w:val="right"/>
      </w:pPr>
    </w:p>
    <w:p w:rsidR="00E47A14" w:rsidRDefault="00E47A14" w:rsidP="00E47A14">
      <w:pPr>
        <w:ind w:firstLine="720"/>
      </w:pPr>
      <w:r>
        <w:t xml:space="preserve">A foreign exchange student is moving into your neighborhood and Mrs. Moyer asked you to welcome the new student. You and a friend decided to research where the student is from and present to the class ways to make the new student feel welcomed.   </w:t>
      </w:r>
    </w:p>
    <w:p w:rsidR="00E47A14" w:rsidRDefault="00E47A14" w:rsidP="00E47A14">
      <w:r>
        <w:t>Your partner _____________________________________________________________</w:t>
      </w:r>
    </w:p>
    <w:p w:rsidR="009A59D6" w:rsidRPr="009A59D6" w:rsidRDefault="009A59D6" w:rsidP="00E47A14">
      <w:pPr>
        <w:rPr>
          <w:u w:val="single"/>
        </w:rPr>
      </w:pPr>
      <w:r>
        <w:tab/>
      </w:r>
      <w:r>
        <w:tab/>
        <w:t xml:space="preserve">Your partner’s phone number </w:t>
      </w:r>
      <w:r>
        <w:rPr>
          <w:u w:val="single"/>
        </w:rPr>
        <w:t xml:space="preserve">_______________________ </w:t>
      </w:r>
    </w:p>
    <w:p w:rsidR="00E47A14" w:rsidRDefault="00E47A14" w:rsidP="00E47A14">
      <w:r>
        <w:t>Your country _____________________________________________________________</w:t>
      </w:r>
    </w:p>
    <w:p w:rsidR="004448EF" w:rsidRDefault="00E47A14" w:rsidP="00E47A14">
      <w:r>
        <w:t xml:space="preserve">You have a choice with how you want to present the information. You could make a power point, </w:t>
      </w:r>
      <w:r w:rsidR="004448EF">
        <w:t xml:space="preserve">scrapbook, ABC book, poster, travel brochure, song, and etcetera. If you have an idea not listed you need to ask permission from your teacher before you start the project. </w:t>
      </w:r>
    </w:p>
    <w:p w:rsidR="004448EF" w:rsidRDefault="004448EF" w:rsidP="004448EF">
      <w:r>
        <w:t>How we are going to present the information:</w:t>
      </w:r>
    </w:p>
    <w:p w:rsidR="004448EF" w:rsidRDefault="004448EF" w:rsidP="004448EF">
      <w:r>
        <w:t xml:space="preserve"> __________________________________________________________________________________ </w:t>
      </w:r>
    </w:p>
    <w:p w:rsidR="004448EF" w:rsidRDefault="004448EF" w:rsidP="004448EF"/>
    <w:p w:rsidR="004448EF" w:rsidRDefault="004448EF" w:rsidP="004448EF"/>
    <w:p w:rsidR="004448EF" w:rsidRDefault="004448EF" w:rsidP="004448EF">
      <w:r>
        <w:t xml:space="preserve">I have read the description and rubrics of the project. I understand that the project is due on ________________________________________. </w:t>
      </w:r>
    </w:p>
    <w:p w:rsidR="004448EF" w:rsidRDefault="004448EF" w:rsidP="004448EF"/>
    <w:p w:rsidR="004448EF" w:rsidRDefault="004448EF" w:rsidP="004448EF">
      <w:r>
        <w:t>Student: ________________________________</w:t>
      </w:r>
    </w:p>
    <w:p w:rsidR="004448EF" w:rsidRDefault="004448EF" w:rsidP="004448EF">
      <w:r>
        <w:t xml:space="preserve">Parent: _________________________________ </w:t>
      </w:r>
    </w:p>
    <w:p w:rsidR="004448EF" w:rsidRPr="003A2EBA" w:rsidRDefault="004448EF" w:rsidP="004448EF"/>
    <w:p w:rsidR="004448EF" w:rsidRDefault="004448EF" w:rsidP="00E47A14"/>
    <w:sectPr w:rsidR="004448EF" w:rsidSect="00977AB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80" w:right="1440" w:bottom="108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59D6" w:rsidRDefault="009A59D6" w:rsidP="002B4F9C">
      <w:pPr>
        <w:spacing w:after="0" w:line="240" w:lineRule="auto"/>
      </w:pPr>
      <w:r>
        <w:separator/>
      </w:r>
    </w:p>
  </w:endnote>
  <w:endnote w:type="continuationSeparator" w:id="0">
    <w:p w:rsidR="009A59D6" w:rsidRDefault="009A59D6" w:rsidP="002B4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D6" w:rsidRDefault="009A59D6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D6" w:rsidRDefault="009A59D6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D6" w:rsidRDefault="009A59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59D6" w:rsidRDefault="009A59D6" w:rsidP="002B4F9C">
      <w:pPr>
        <w:spacing w:after="0" w:line="240" w:lineRule="auto"/>
      </w:pPr>
      <w:r>
        <w:separator/>
      </w:r>
    </w:p>
  </w:footnote>
  <w:footnote w:type="continuationSeparator" w:id="0">
    <w:p w:rsidR="009A59D6" w:rsidRDefault="009A59D6" w:rsidP="002B4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D6" w:rsidRDefault="009A59D6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D6" w:rsidRDefault="009A59D6">
    <w:pPr>
      <w:pStyle w:val="Header"/>
    </w:pPr>
    <w:r>
      <w:t>Foreign Exchange Student Research Project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59D6" w:rsidRDefault="009A59D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4F9C"/>
    <w:rsid w:val="00135590"/>
    <w:rsid w:val="002B4F9C"/>
    <w:rsid w:val="003A2EBA"/>
    <w:rsid w:val="003E7E82"/>
    <w:rsid w:val="004448EF"/>
    <w:rsid w:val="007B7C7D"/>
    <w:rsid w:val="00863A26"/>
    <w:rsid w:val="008677BD"/>
    <w:rsid w:val="00910FFE"/>
    <w:rsid w:val="00977ABE"/>
    <w:rsid w:val="009A59D6"/>
    <w:rsid w:val="00B22A24"/>
    <w:rsid w:val="00CC6080"/>
    <w:rsid w:val="00DE2630"/>
    <w:rsid w:val="00E47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4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F9C"/>
  </w:style>
  <w:style w:type="paragraph" w:styleId="Footer">
    <w:name w:val="footer"/>
    <w:basedOn w:val="Normal"/>
    <w:link w:val="FooterChar"/>
    <w:uiPriority w:val="99"/>
    <w:unhideWhenUsed/>
    <w:rsid w:val="002B4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F9C"/>
  </w:style>
  <w:style w:type="table" w:styleId="TableGrid">
    <w:name w:val="Table Grid"/>
    <w:basedOn w:val="TableNormal"/>
    <w:uiPriority w:val="59"/>
    <w:rsid w:val="00867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4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8E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B4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B4F9C"/>
  </w:style>
  <w:style w:type="paragraph" w:styleId="Footer">
    <w:name w:val="footer"/>
    <w:basedOn w:val="Normal"/>
    <w:link w:val="FooterChar"/>
    <w:uiPriority w:val="99"/>
    <w:unhideWhenUsed/>
    <w:rsid w:val="002B4F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B4F9C"/>
  </w:style>
  <w:style w:type="table" w:styleId="TableGrid">
    <w:name w:val="Table Grid"/>
    <w:basedOn w:val="TableNormal"/>
    <w:uiPriority w:val="59"/>
    <w:rsid w:val="008677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48E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48E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8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199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985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2104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144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31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057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981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8300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2058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047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24567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5412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0742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120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545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452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519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4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6628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800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1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3738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277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808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2940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105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7848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8632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6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375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0641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30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2309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8768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header" Target="head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984</Words>
  <Characters>5610</Characters>
  <Application>Microsoft Office Word</Application>
  <DocSecurity>4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6581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Alexandria Kump</dc:creator>
  <cp:keywords/>
  <dc:description/>
  <cp:lastModifiedBy>Kelly Musser</cp:lastModifiedBy>
  <cp:revision>2</cp:revision>
  <cp:lastPrinted>2011-11-23T12:13:00Z</cp:lastPrinted>
  <dcterms:created xsi:type="dcterms:W3CDTF">2011-11-23T17:43:00Z</dcterms:created>
  <dcterms:modified xsi:type="dcterms:W3CDTF">2011-11-23T17:43:00Z</dcterms:modified>
</cp:coreProperties>
</file>